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学生信息补录平台操作指南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学生信息补录平台开放时间：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2019年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日上午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9：00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eastAsia="zh-CN"/>
        </w:rPr>
        <w:t>——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</w:rPr>
        <w:t>日下午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>16：00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学生可以填报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single"/>
          <w:shd w:val="clear" w:fill="FFFFFF"/>
          <w:lang w:eastAsia="zh-CN"/>
        </w:rPr>
        <w:t>父母双方信息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，也可以只填报一方信息，在职的学生不用填报。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1.登录教务管理系统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网址HTTP://219.140.173.211/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学生端进入我的→信息核准及补录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学生通过页面新增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删除调整填写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父母或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监护人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按字段要求填写，保存。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请注意：补录信息最多填写两条，多填不报。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4707890" cy="2507615"/>
            <wp:effectExtent l="0" t="0" r="1651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7890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3.平台提示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保存成功，信息补录完成。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32"/>
          <w:szCs w:val="32"/>
        </w:rPr>
        <w:drawing>
          <wp:inline distT="0" distB="0" distL="114300" distR="114300">
            <wp:extent cx="4718685" cy="1826895"/>
            <wp:effectExtent l="0" t="0" r="5715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8685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注意：平台开放期间，学生可随时查询填写信息，如填写错误，可在补录平台关闭前修改、保存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F9"/>
    <w:rsid w:val="00367EF9"/>
    <w:rsid w:val="007B37AF"/>
    <w:rsid w:val="0081133E"/>
    <w:rsid w:val="00A43A5C"/>
    <w:rsid w:val="00DB65FF"/>
    <w:rsid w:val="00E60ACE"/>
    <w:rsid w:val="090B2329"/>
    <w:rsid w:val="09376E74"/>
    <w:rsid w:val="15316B16"/>
    <w:rsid w:val="2B8A748E"/>
    <w:rsid w:val="2D4D2957"/>
    <w:rsid w:val="3C420FB6"/>
    <w:rsid w:val="3EDD141F"/>
    <w:rsid w:val="446B1B9B"/>
    <w:rsid w:val="45185298"/>
    <w:rsid w:val="50920DA2"/>
    <w:rsid w:val="63DD0211"/>
    <w:rsid w:val="68BB509A"/>
    <w:rsid w:val="6F892671"/>
    <w:rsid w:val="77EE1EFA"/>
    <w:rsid w:val="77F904B9"/>
    <w:rsid w:val="7B5B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2019-02-19T00:58:00Z</dcterms:created>
  <dc:creator>宗 可</dc:creator>
  <cp:lastModifiedBy>ERE</cp:lastModifiedBy>
  <cp:lastPrinted>2019-02-22T02:30:00Z</cp:lastPrinted>
  <dcterms:modified xsi:type="dcterms:W3CDTF">2019-02-22T06:35:04Z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