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hint="eastAsia"/>
        </w:rPr>
        <w:t>附件1：</w:t>
      </w:r>
    </w:p>
    <w:p>
      <w:pPr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**学院（部）教案检查情况小结</w:t>
      </w:r>
    </w:p>
    <w:p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numPr>
          <w:ilvl w:val="0"/>
          <w:numId w:val="1"/>
        </w:num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介绍此次期初教案检查总体情况</w:t>
      </w:r>
    </w:p>
    <w:p>
      <w:pPr>
        <w:ind w:firstLine="64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此次教案检查一共检查**位教师的教案，其中：</w:t>
      </w:r>
    </w:p>
    <w:p>
      <w:pPr>
        <w:ind w:firstLine="64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**位老师的教案评价为优，占**%，**位老师的教案评价为良，占**%，**位老师的教案评价为中，占**%，**位老师的教案评价为差，占**%。</w:t>
      </w:r>
    </w:p>
    <w:p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numPr>
          <w:ilvl w:val="0"/>
          <w:numId w:val="1"/>
        </w:num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检查中发现的问题</w:t>
      </w:r>
    </w:p>
    <w:p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numPr>
          <w:ilvl w:val="0"/>
          <w:numId w:val="1"/>
        </w:num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针对以上发现问题的整改措施</w:t>
      </w:r>
    </w:p>
    <w:p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                  签名</w:t>
      </w:r>
    </w:p>
    <w:p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                               **年**月**日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D181C"/>
    <w:multiLevelType w:val="singleLevel"/>
    <w:tmpl w:val="59AD181C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E93C3B"/>
    <w:rsid w:val="00A13DFE"/>
    <w:rsid w:val="00C109A1"/>
    <w:rsid w:val="2CE13D68"/>
    <w:rsid w:val="32E93C3B"/>
    <w:rsid w:val="5C241A02"/>
    <w:rsid w:val="6F23119E"/>
    <w:rsid w:val="74A3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电脑公司</Company>
  <Pages>1</Pages>
  <Words>37</Words>
  <Characters>213</Characters>
  <Lines>1</Lines>
  <Paragraphs>1</Paragraphs>
  <TotalTime>0</TotalTime>
  <ScaleCrop>false</ScaleCrop>
  <LinksUpToDate>false</LinksUpToDate>
  <CharactersWithSpaces>249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2017-09-04T08:57:00Z</dcterms:created>
  <dc:creator>Administrator</dc:creator>
  <cp:lastModifiedBy>Administrator</cp:lastModifiedBy>
  <dcterms:modified xsi:type="dcterms:W3CDTF">2017-09-05T02:57:59Z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