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0C" w:rsidRPr="00E22D0C" w:rsidRDefault="00E22D0C" w:rsidP="00E22D0C">
      <w:pPr>
        <w:spacing w:line="360" w:lineRule="auto"/>
        <w:rPr>
          <w:rFonts w:ascii="方正小标宋简体" w:eastAsia="方正小标宋简体" w:hAnsi="宋体" w:hint="eastAsia"/>
          <w:sz w:val="28"/>
          <w:szCs w:val="28"/>
        </w:rPr>
      </w:pPr>
      <w:r w:rsidRPr="00E22D0C">
        <w:rPr>
          <w:rFonts w:ascii="方正小标宋简体" w:eastAsia="方正小标宋简体" w:hAnsi="宋体" w:hint="eastAsia"/>
          <w:sz w:val="28"/>
          <w:szCs w:val="28"/>
        </w:rPr>
        <w:t>附件2：</w:t>
      </w:r>
    </w:p>
    <w:p w:rsidR="00AD79C6" w:rsidRDefault="009A3E1D" w:rsidP="009A3E1D">
      <w:pPr>
        <w:spacing w:line="360" w:lineRule="auto"/>
        <w:ind w:firstLineChars="200" w:firstLine="640"/>
        <w:jc w:val="center"/>
        <w:rPr>
          <w:rFonts w:ascii="方正小标宋简体" w:eastAsia="方正小标宋简体" w:hAnsi="宋体"/>
          <w:sz w:val="32"/>
        </w:rPr>
      </w:pPr>
      <w:r w:rsidRPr="009A3E1D">
        <w:rPr>
          <w:rFonts w:ascii="方正小标宋简体" w:eastAsia="方正小标宋简体" w:hAnsi="宋体" w:hint="eastAsia"/>
          <w:sz w:val="32"/>
        </w:rPr>
        <w:t>学校立项教材出版情况一览表</w:t>
      </w:r>
    </w:p>
    <w:p w:rsidR="00AD79C6" w:rsidRPr="00760674" w:rsidRDefault="00AD79C6" w:rsidP="00AD79C6">
      <w:pPr>
        <w:spacing w:line="360" w:lineRule="auto"/>
        <w:ind w:firstLineChars="200" w:firstLine="640"/>
        <w:jc w:val="center"/>
        <w:rPr>
          <w:rFonts w:ascii="方正小标宋简体" w:eastAsia="方正小标宋简体" w:hAnsi="宋体"/>
          <w:sz w:val="32"/>
        </w:rPr>
      </w:pPr>
    </w:p>
    <w:tbl>
      <w:tblPr>
        <w:tblW w:w="10100" w:type="dxa"/>
        <w:jc w:val="center"/>
        <w:tblInd w:w="93" w:type="dxa"/>
        <w:tblLook w:val="04A0"/>
      </w:tblPr>
      <w:tblGrid>
        <w:gridCol w:w="710"/>
        <w:gridCol w:w="4012"/>
        <w:gridCol w:w="1767"/>
        <w:gridCol w:w="2392"/>
        <w:gridCol w:w="1219"/>
      </w:tblGrid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教材名称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主编姓名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出版社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出版时间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刘宇璟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亓小林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2011.8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中级财务会计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聂新田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2012.11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大学生就业指导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李明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2012.2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微观经济学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刘娜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沈昊驹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张海报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计算机应用基础实训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胡成松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刘莹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电子科技大学出版社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VB学习与考试辅导教程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裴承丹 李娟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东北师范大学出版社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2011.7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微积分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吴珊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江小勤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高等教育出版社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2013.7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财经应用文写作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熊晓亮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湖南师范大学出版社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2014.04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市场营销学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肖志雄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机械工业出版社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2015.2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物流管理概论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王勇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机械工业出版社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2016.8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中国对外贸易概论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杨清震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清华大学出版社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2013.11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概率论与数理统计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刘文斌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同济大学出版社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电子政务原理、建设与应用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朱晓伟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2010.11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网络公关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吴天明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张梅贞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VisualBasic程序设计实验指导与习题解答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裴承丹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刘莹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2012.12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平面媒体电子编辑实训教程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潘志明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bookmarkStart w:id="0" w:name="_GoBack"/>
            <w:bookmarkEnd w:id="0"/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肖志芬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2013.11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新闻综合实训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李未熟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2014.03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新闻通讯员实务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李未熟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2014.08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建设工程法律实务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李巧玲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2015.08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4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房地产交易法律实务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郑承华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2015.08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物业管理法律实务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胡武艳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2015.08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土地管理法律实务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张威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武汉大学出版社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2015.11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数据库原理及其应用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魏华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西安交通大学出版社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2014.3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电子商务概论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万辉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西安交通大学出版社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2014.8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数据库实验教程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魏华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西安交通大学出版社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2015.2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人力资源管理ERP系统实用教程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亓小林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浙江大学出版社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28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保险理论与实践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刘位璐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中国财政经济出版社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2011.8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新概念字体设计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彭娅菲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中国传媒大学出版社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2012.8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摄影基础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牛学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中国青年出版社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2012.2</w:t>
            </w:r>
          </w:p>
        </w:tc>
      </w:tr>
      <w:tr w:rsidR="009A3E1D" w:rsidRPr="009A3E1D" w:rsidTr="009A3E1D">
        <w:trPr>
          <w:trHeight w:val="40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影视广告策划与制作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李由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中国青年出版社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E1D" w:rsidRPr="009A3E1D" w:rsidRDefault="009A3E1D" w:rsidP="009A3E1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A3E1D">
              <w:rPr>
                <w:rFonts w:ascii="宋体" w:eastAsia="宋体" w:hAnsi="宋体" w:cs="宋体" w:hint="eastAsia"/>
                <w:kern w:val="0"/>
                <w:szCs w:val="21"/>
              </w:rPr>
              <w:t>2013.11</w:t>
            </w:r>
          </w:p>
        </w:tc>
      </w:tr>
    </w:tbl>
    <w:p w:rsidR="00CF73E7" w:rsidRPr="00AD79C6" w:rsidRDefault="00CF73E7">
      <w:pPr>
        <w:rPr>
          <w:szCs w:val="21"/>
        </w:rPr>
      </w:pPr>
    </w:p>
    <w:sectPr w:rsidR="00CF73E7" w:rsidRPr="00AD79C6" w:rsidSect="00046F1C">
      <w:pgSz w:w="11906" w:h="16838" w:code="9"/>
      <w:pgMar w:top="1440" w:right="1797" w:bottom="1440" w:left="1797" w:header="851" w:footer="1134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249" w:rsidRDefault="009C2249" w:rsidP="00AD79C6">
      <w:r>
        <w:separator/>
      </w:r>
    </w:p>
  </w:endnote>
  <w:endnote w:type="continuationSeparator" w:id="0">
    <w:p w:rsidR="009C2249" w:rsidRDefault="009C2249" w:rsidP="00AD7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249" w:rsidRDefault="009C2249" w:rsidP="00AD79C6">
      <w:r>
        <w:separator/>
      </w:r>
    </w:p>
  </w:footnote>
  <w:footnote w:type="continuationSeparator" w:id="0">
    <w:p w:rsidR="009C2249" w:rsidRDefault="009C2249" w:rsidP="00AD79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967"/>
    <w:rsid w:val="00046F1C"/>
    <w:rsid w:val="005C65DF"/>
    <w:rsid w:val="006D5967"/>
    <w:rsid w:val="00760674"/>
    <w:rsid w:val="008352C3"/>
    <w:rsid w:val="009A3E1D"/>
    <w:rsid w:val="009C2249"/>
    <w:rsid w:val="009F2396"/>
    <w:rsid w:val="00AD79C6"/>
    <w:rsid w:val="00CF73E7"/>
    <w:rsid w:val="00E2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9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9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9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160</Words>
  <Characters>914</Characters>
  <Application>Microsoft Office Word</Application>
  <DocSecurity>0</DocSecurity>
  <Lines>7</Lines>
  <Paragraphs>2</Paragraphs>
  <ScaleCrop>false</ScaleCrop>
  <Company>jwb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yinli</dc:creator>
  <cp:keywords/>
  <dc:description/>
  <cp:lastModifiedBy>yangfenfang</cp:lastModifiedBy>
  <cp:revision>5</cp:revision>
  <dcterms:created xsi:type="dcterms:W3CDTF">2016-09-23T02:34:00Z</dcterms:created>
  <dcterms:modified xsi:type="dcterms:W3CDTF">2016-11-18T03:48:00Z</dcterms:modified>
</cp:coreProperties>
</file>